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9E" w:rsidRDefault="00B77C30">
      <w:pPr>
        <w:tabs>
          <w:tab w:val="center" w:pos="4957"/>
          <w:tab w:val="center" w:pos="5665"/>
          <w:tab w:val="center" w:pos="6373"/>
          <w:tab w:val="center" w:pos="7828"/>
        </w:tabs>
        <w:spacing w:after="2" w:line="263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D58DA">
        <w:rPr>
          <w:b/>
        </w:rPr>
        <w:t>Załącznik nr 4</w:t>
      </w:r>
      <w:bookmarkStart w:id="0" w:name="_GoBack"/>
      <w:bookmarkEnd w:id="0"/>
      <w:r>
        <w:rPr>
          <w:b/>
        </w:rPr>
        <w:t xml:space="preserve"> </w:t>
      </w:r>
    </w:p>
    <w:p w:rsidR="003D329E" w:rsidRDefault="00B77C30">
      <w:pPr>
        <w:spacing w:after="0" w:line="259" w:lineRule="auto"/>
        <w:ind w:left="0" w:right="516" w:firstLine="0"/>
        <w:jc w:val="center"/>
      </w:pPr>
      <w:r>
        <w:t xml:space="preserve"> </w:t>
      </w:r>
    </w:p>
    <w:p w:rsidR="003D329E" w:rsidRDefault="00B77C30">
      <w:pPr>
        <w:spacing w:after="22" w:line="259" w:lineRule="auto"/>
        <w:ind w:left="0" w:right="516" w:firstLine="0"/>
        <w:jc w:val="center"/>
      </w:pPr>
      <w:r>
        <w:t xml:space="preserve"> </w:t>
      </w:r>
    </w:p>
    <w:p w:rsidR="003D329E" w:rsidRDefault="00B77C30">
      <w:pPr>
        <w:ind w:right="1320"/>
      </w:pPr>
      <w:r>
        <w:t xml:space="preserve">……………………………….……. </w:t>
      </w:r>
    </w:p>
    <w:p w:rsidR="003D329E" w:rsidRDefault="00B77C30">
      <w:pPr>
        <w:spacing w:after="0" w:line="259" w:lineRule="auto"/>
        <w:ind w:left="0" w:right="-23" w:firstLine="0"/>
        <w:jc w:val="right"/>
      </w:pPr>
      <w:r>
        <w:t xml:space="preserve">                                                                     </w:t>
      </w:r>
    </w:p>
    <w:p w:rsidR="003D329E" w:rsidRDefault="00B77C30">
      <w:pPr>
        <w:spacing w:after="0" w:line="259" w:lineRule="auto"/>
        <w:ind w:left="3103" w:right="279"/>
        <w:jc w:val="center"/>
      </w:pPr>
      <w:r>
        <w:t xml:space="preserve">(data) </w:t>
      </w:r>
    </w:p>
    <w:p w:rsidR="003D329E" w:rsidRDefault="00B77C30">
      <w:pPr>
        <w:spacing w:after="0" w:line="259" w:lineRule="auto"/>
        <w:ind w:left="2316" w:firstLine="0"/>
        <w:jc w:val="center"/>
      </w:pPr>
      <w:r>
        <w:t xml:space="preserve"> </w:t>
      </w:r>
    </w:p>
    <w:p w:rsidR="003D329E" w:rsidRDefault="00B77C30">
      <w:pPr>
        <w:spacing w:after="31" w:line="259" w:lineRule="auto"/>
        <w:ind w:left="2316" w:firstLine="0"/>
        <w:jc w:val="center"/>
      </w:pPr>
      <w:r>
        <w:t xml:space="preserve"> </w:t>
      </w:r>
    </w:p>
    <w:p w:rsidR="003D329E" w:rsidRDefault="00B77C30">
      <w:pPr>
        <w:spacing w:after="2" w:line="263" w:lineRule="auto"/>
        <w:ind w:left="1632" w:right="2102" w:hanging="728"/>
      </w:pPr>
      <w:r>
        <w:rPr>
          <w:b/>
        </w:rPr>
        <w:t xml:space="preserve">Upoważnienie do występowania w imieniu wszystkich współwłaścicieli,  w przypadku, gdy nieruchomość stanowi współwłasność </w:t>
      </w:r>
    </w:p>
    <w:p w:rsidR="003D329E" w:rsidRDefault="00B77C30">
      <w:pPr>
        <w:spacing w:after="0" w:line="259" w:lineRule="auto"/>
        <w:ind w:left="0" w:firstLine="0"/>
      </w:pPr>
      <w:r>
        <w:t xml:space="preserve"> </w:t>
      </w:r>
    </w:p>
    <w:p w:rsidR="003D329E" w:rsidRDefault="00B77C30">
      <w:pPr>
        <w:spacing w:after="0" w:line="259" w:lineRule="auto"/>
        <w:ind w:left="0" w:firstLine="0"/>
      </w:pPr>
      <w:r>
        <w:t xml:space="preserve"> </w:t>
      </w:r>
    </w:p>
    <w:p w:rsidR="003D329E" w:rsidRDefault="00B77C30">
      <w:pPr>
        <w:spacing w:after="22" w:line="259" w:lineRule="auto"/>
        <w:ind w:left="0" w:firstLine="0"/>
      </w:pPr>
      <w:r>
        <w:t xml:space="preserve"> </w:t>
      </w:r>
    </w:p>
    <w:p w:rsidR="003D329E" w:rsidRDefault="00B77C30">
      <w:pPr>
        <w:ind w:left="-5" w:right="1320"/>
      </w:pPr>
      <w:r>
        <w:t xml:space="preserve">My niżej podpisani </w:t>
      </w:r>
    </w:p>
    <w:p w:rsidR="003D329E" w:rsidRDefault="00B77C30">
      <w:pPr>
        <w:ind w:left="-5" w:right="1320"/>
      </w:pPr>
      <w:r>
        <w:t>…………………………………………………………………………………………………</w:t>
      </w:r>
    </w:p>
    <w:p w:rsidR="003D329E" w:rsidRDefault="00B77C30">
      <w:pPr>
        <w:ind w:left="-5" w:right="1320"/>
      </w:pPr>
      <w:r>
        <w:t>…………………………………………………………………………………………………</w:t>
      </w:r>
    </w:p>
    <w:p w:rsidR="003D329E" w:rsidRDefault="00B77C30">
      <w:pPr>
        <w:ind w:left="-5" w:right="1320"/>
      </w:pPr>
      <w:r>
        <w:t>…………………………………………………………………………………………………</w:t>
      </w:r>
    </w:p>
    <w:p w:rsidR="003D329E" w:rsidRDefault="00B77C30">
      <w:pPr>
        <w:ind w:left="-5" w:right="1320"/>
      </w:pPr>
      <w:r>
        <w:t>…………………………………………………………………………………………………</w:t>
      </w:r>
    </w:p>
    <w:p w:rsidR="003D329E" w:rsidRDefault="00B77C30">
      <w:pPr>
        <w:ind w:left="-5" w:right="1320"/>
      </w:pPr>
      <w:r>
        <w:t xml:space="preserve">……………………………………………………………………………………………….... upoważniamy </w:t>
      </w:r>
    </w:p>
    <w:p w:rsidR="003D329E" w:rsidRDefault="00B77C30">
      <w:pPr>
        <w:ind w:left="-5" w:right="1320"/>
      </w:pPr>
      <w:r>
        <w:t xml:space="preserve">………………………………………………………………………………………………… </w:t>
      </w:r>
    </w:p>
    <w:p w:rsidR="003D329E" w:rsidRDefault="00B77C30">
      <w:pPr>
        <w:ind w:left="-5" w:right="1320"/>
      </w:pPr>
      <w:r>
        <w:t xml:space="preserve">do występowania w naszym imieniu w sprawach dotyczących odbioru i unieszkodliwienia odpadów azbestowych z terenu nieruchomości położonej </w:t>
      </w:r>
    </w:p>
    <w:p w:rsidR="003D329E" w:rsidRDefault="00B77C30">
      <w:pPr>
        <w:ind w:left="-5" w:right="1320"/>
      </w:pPr>
      <w:r>
        <w:t xml:space="preserve">………………………………………………………………………………………. stanowiącej naszą współwłasność.  </w:t>
      </w:r>
    </w:p>
    <w:p w:rsidR="003D329E" w:rsidRDefault="00B77C30">
      <w:pPr>
        <w:spacing w:after="0" w:line="259" w:lineRule="auto"/>
        <w:ind w:left="23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23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23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23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23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23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23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3103"/>
        <w:jc w:val="center"/>
      </w:pPr>
      <w:r>
        <w:t xml:space="preserve">Podpisy:  </w:t>
      </w:r>
    </w:p>
    <w:p w:rsidR="003D329E" w:rsidRDefault="00B77C30">
      <w:pPr>
        <w:spacing w:after="0" w:line="259" w:lineRule="auto"/>
        <w:ind w:left="23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0" w:right="5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0" w:right="5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0" w:right="5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0" w:right="5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0" w:right="516" w:firstLine="0"/>
        <w:jc w:val="center"/>
      </w:pPr>
      <w:r>
        <w:t xml:space="preserve"> </w:t>
      </w:r>
    </w:p>
    <w:p w:rsidR="003D329E" w:rsidRDefault="00B77C30">
      <w:pPr>
        <w:spacing w:after="0" w:line="259" w:lineRule="auto"/>
        <w:ind w:left="0" w:firstLine="0"/>
      </w:pPr>
      <w:r>
        <w:t xml:space="preserve"> </w:t>
      </w:r>
    </w:p>
    <w:sectPr w:rsidR="003D329E">
      <w:pgSz w:w="11906" w:h="16838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9E"/>
    <w:rsid w:val="002D58DA"/>
    <w:rsid w:val="003D329E"/>
    <w:rsid w:val="00B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9" w:lineRule="auto"/>
      <w:ind w:left="496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9" w:lineRule="auto"/>
      <w:ind w:left="496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pawlowska-u</cp:lastModifiedBy>
  <cp:revision>3</cp:revision>
  <dcterms:created xsi:type="dcterms:W3CDTF">2024-01-05T12:30:00Z</dcterms:created>
  <dcterms:modified xsi:type="dcterms:W3CDTF">2024-01-05T12:30:00Z</dcterms:modified>
</cp:coreProperties>
</file>